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594" w:rsidRPr="003B6018" w:rsidRDefault="00487594" w:rsidP="00487594">
      <w:pPr>
        <w:tabs>
          <w:tab w:val="left" w:pos="6015"/>
        </w:tabs>
      </w:pPr>
      <w:bookmarkStart w:id="0" w:name="_GoBack"/>
      <w:bookmarkEnd w:id="0"/>
    </w:p>
    <w:p w:rsidR="00487594" w:rsidRPr="003B6018" w:rsidRDefault="00487594" w:rsidP="00487594">
      <w:pPr>
        <w:tabs>
          <w:tab w:val="left" w:pos="6015"/>
        </w:tabs>
      </w:pPr>
    </w:p>
    <w:p w:rsidR="00487594" w:rsidRPr="003B6018" w:rsidRDefault="00487594" w:rsidP="00487594">
      <w:pPr>
        <w:jc w:val="right"/>
        <w:rPr>
          <w:b/>
        </w:rPr>
      </w:pPr>
      <w:r w:rsidRPr="003B6018">
        <w:rPr>
          <w:b/>
        </w:rPr>
        <w:t xml:space="preserve">            </w:t>
      </w:r>
      <w:r>
        <w:rPr>
          <w:b/>
        </w:rPr>
        <w:t xml:space="preserve">                  ... / … / 2023</w:t>
      </w:r>
    </w:p>
    <w:p w:rsidR="00487594" w:rsidRPr="003B6018" w:rsidRDefault="00487594" w:rsidP="00487594">
      <w:pPr>
        <w:jc w:val="right"/>
        <w:rPr>
          <w:b/>
        </w:rPr>
      </w:pPr>
    </w:p>
    <w:p w:rsidR="00487594" w:rsidRPr="003B6018" w:rsidRDefault="00487594" w:rsidP="00487594">
      <w:pPr>
        <w:rPr>
          <w:b/>
        </w:rPr>
      </w:pPr>
    </w:p>
    <w:p w:rsidR="00487594" w:rsidRPr="003B6018" w:rsidRDefault="00487594" w:rsidP="00487594">
      <w:pPr>
        <w:jc w:val="center"/>
        <w:rPr>
          <w:b/>
        </w:rPr>
      </w:pPr>
      <w:r w:rsidRPr="003B6018">
        <w:rPr>
          <w:b/>
        </w:rPr>
        <w:t>MATEMATİK DERSİ GÜNLÜK DERS PLANI</w:t>
      </w:r>
    </w:p>
    <w:p w:rsidR="00487594" w:rsidRPr="003B6018" w:rsidRDefault="005E2362" w:rsidP="00487594">
      <w:pPr>
        <w:jc w:val="center"/>
        <w:rPr>
          <w:b/>
          <w:color w:val="FF0000"/>
        </w:rPr>
      </w:pPr>
      <w:r>
        <w:rPr>
          <w:b/>
        </w:rPr>
        <w:t>(HAFTA 25-26</w:t>
      </w:r>
      <w:r w:rsidR="00487594" w:rsidRPr="003B6018">
        <w:rPr>
          <w:b/>
        </w:rPr>
        <w:t xml:space="preserve">) </w:t>
      </w:r>
      <w:r>
        <w:rPr>
          <w:b/>
          <w:color w:val="FF0000"/>
        </w:rPr>
        <w:t>24-31</w:t>
      </w:r>
      <w:r w:rsidR="00487594">
        <w:rPr>
          <w:b/>
          <w:color w:val="FF0000"/>
        </w:rPr>
        <w:t xml:space="preserve"> </w:t>
      </w:r>
      <w:r w:rsidR="00487594" w:rsidRPr="003B6018">
        <w:rPr>
          <w:b/>
          <w:color w:val="FF0000"/>
        </w:rPr>
        <w:t>MART</w:t>
      </w:r>
    </w:p>
    <w:p w:rsidR="00487594" w:rsidRPr="003B6018" w:rsidRDefault="00487594" w:rsidP="00487594">
      <w:pPr>
        <w:tabs>
          <w:tab w:val="left" w:pos="1894"/>
        </w:tabs>
        <w:rPr>
          <w:b/>
          <w:color w:val="FF0000"/>
        </w:rPr>
      </w:pPr>
      <w:r w:rsidRPr="003B6018">
        <w:rPr>
          <w:b/>
          <w:color w:val="FF0000"/>
        </w:rPr>
        <w:tab/>
      </w:r>
    </w:p>
    <w:p w:rsidR="00487594" w:rsidRPr="003B6018" w:rsidRDefault="00487594" w:rsidP="00487594">
      <w:pPr>
        <w:rPr>
          <w:b/>
        </w:rPr>
      </w:pPr>
      <w:r w:rsidRPr="003B601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87594" w:rsidRPr="003B6018" w:rsidTr="00B335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spacing w:line="220" w:lineRule="exact"/>
            </w:pPr>
            <w:r w:rsidRPr="003B601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5E2362" w:rsidP="00B335AD">
            <w:pPr>
              <w:spacing w:line="220" w:lineRule="exact"/>
            </w:pPr>
            <w:r>
              <w:t>6</w:t>
            </w:r>
            <w:r w:rsidR="00487594" w:rsidRPr="003B6018">
              <w:t xml:space="preserve"> Saat </w:t>
            </w:r>
          </w:p>
        </w:tc>
      </w:tr>
      <w:tr w:rsidR="00487594" w:rsidRPr="003B6018" w:rsidTr="00B335A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spacing w:line="180" w:lineRule="exact"/>
              <w:rPr>
                <w:b/>
              </w:rPr>
            </w:pPr>
            <w:r w:rsidRPr="003B601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tabs>
                <w:tab w:val="left" w:pos="284"/>
              </w:tabs>
              <w:spacing w:line="240" w:lineRule="exact"/>
            </w:pPr>
            <w:r w:rsidRPr="003B6018">
              <w:t>MATEMATİK</w:t>
            </w:r>
          </w:p>
        </w:tc>
      </w:tr>
      <w:tr w:rsidR="00487594" w:rsidRPr="003B6018" w:rsidTr="00B335A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spacing w:line="180" w:lineRule="exact"/>
              <w:rPr>
                <w:b/>
              </w:rPr>
            </w:pPr>
            <w:r w:rsidRPr="003B601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tabs>
                <w:tab w:val="left" w:pos="284"/>
              </w:tabs>
              <w:spacing w:line="240" w:lineRule="exact"/>
            </w:pPr>
            <w:r w:rsidRPr="003B6018">
              <w:t>3</w:t>
            </w:r>
          </w:p>
        </w:tc>
      </w:tr>
      <w:tr w:rsidR="00487594" w:rsidRPr="003B6018" w:rsidTr="00B335A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spacing w:line="180" w:lineRule="exact"/>
              <w:rPr>
                <w:b/>
              </w:rPr>
            </w:pPr>
            <w:r w:rsidRPr="003B601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tabs>
                <w:tab w:val="left" w:pos="284"/>
              </w:tabs>
              <w:spacing w:line="240" w:lineRule="exact"/>
            </w:pPr>
            <w:r w:rsidRPr="003B6018">
              <w:rPr>
                <w:b/>
              </w:rPr>
              <w:t>SAYILAR VE İŞLEMLER - ÖLÇME</w:t>
            </w:r>
          </w:p>
        </w:tc>
      </w:tr>
      <w:tr w:rsidR="00487594" w:rsidRPr="003B6018" w:rsidTr="00B335A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spacing w:line="180" w:lineRule="exact"/>
              <w:rPr>
                <w:b/>
              </w:rPr>
            </w:pPr>
            <w:r w:rsidRPr="003B601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2362" w:rsidRPr="00E74DEE" w:rsidRDefault="005E2362" w:rsidP="005E236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:rsidR="005E2362" w:rsidRDefault="005E2362" w:rsidP="005E2362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81671C">
              <w:rPr>
                <w:rFonts w:ascii="Tahoma" w:hAnsi="Tahoma" w:cs="Tahoma"/>
                <w:sz w:val="16"/>
                <w:szCs w:val="16"/>
              </w:rPr>
              <w:t>Gram ve Kilogram</w:t>
            </w:r>
          </w:p>
          <w:p w:rsidR="0081671C" w:rsidRDefault="0081671C" w:rsidP="005E236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*Kütleleri Tahmin Etme</w:t>
            </w:r>
          </w:p>
          <w:p w:rsidR="00487594" w:rsidRPr="003B6018" w:rsidRDefault="0081671C" w:rsidP="0081671C">
            <w:r>
              <w:rPr>
                <w:rFonts w:ascii="Tahoma" w:hAnsi="Tahoma" w:cs="Tahoma"/>
                <w:sz w:val="16"/>
                <w:szCs w:val="16"/>
              </w:rPr>
              <w:t>*Tartmayla İlgili Problemler</w:t>
            </w:r>
          </w:p>
        </w:tc>
      </w:tr>
    </w:tbl>
    <w:p w:rsidR="00487594" w:rsidRPr="003B6018" w:rsidRDefault="00487594" w:rsidP="00487594">
      <w:pPr>
        <w:ind w:firstLine="180"/>
        <w:rPr>
          <w:b/>
        </w:rPr>
      </w:pPr>
    </w:p>
    <w:p w:rsidR="00487594" w:rsidRPr="003B6018" w:rsidRDefault="00487594" w:rsidP="00487594">
      <w:pPr>
        <w:ind w:firstLine="180"/>
        <w:rPr>
          <w:b/>
        </w:rPr>
      </w:pPr>
      <w:r w:rsidRPr="003B601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87594" w:rsidRPr="003B6018" w:rsidTr="00B335A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594" w:rsidRPr="003B6018" w:rsidRDefault="00487594" w:rsidP="00B335AD">
            <w:pPr>
              <w:pStyle w:val="Balk1"/>
              <w:jc w:val="left"/>
              <w:rPr>
                <w:sz w:val="20"/>
              </w:rPr>
            </w:pPr>
            <w:r w:rsidRPr="003B601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2362" w:rsidRDefault="005E2362" w:rsidP="005E2362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M.3.3.6.1. Nesneleri gram ve kilogram cinsinden ölçer.</w:t>
            </w:r>
          </w:p>
          <w:p w:rsidR="005E2362" w:rsidRDefault="005E2362" w:rsidP="005E236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87594" w:rsidRPr="003B6018" w:rsidRDefault="005E2362" w:rsidP="005E2362">
            <w:pPr>
              <w:autoSpaceDE w:val="0"/>
              <w:autoSpaceDN w:val="0"/>
              <w:adjustRightInd w:val="0"/>
              <w:rPr>
                <w:bCs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M.3.3.6.2. Bir nesnenin kütlesini tahmin eder ve ölçme yaparak tahmininin doğruluğunu kontrol eder.</w:t>
            </w:r>
          </w:p>
        </w:tc>
      </w:tr>
      <w:tr w:rsidR="00487594" w:rsidRPr="003B6018" w:rsidTr="00B335A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594" w:rsidRPr="003B6018" w:rsidRDefault="00487594" w:rsidP="00B335AD">
            <w:pPr>
              <w:pStyle w:val="Balk2"/>
              <w:spacing w:line="240" w:lineRule="auto"/>
              <w:jc w:val="left"/>
            </w:pPr>
            <w:r w:rsidRPr="003B6018">
              <w:t xml:space="preserve">ÖĞRENME-ÖĞRETME YÖNTEM </w:t>
            </w:r>
          </w:p>
          <w:p w:rsidR="00487594" w:rsidRPr="003B6018" w:rsidRDefault="00487594" w:rsidP="00B335AD">
            <w:pPr>
              <w:pStyle w:val="Balk2"/>
              <w:spacing w:line="240" w:lineRule="auto"/>
              <w:jc w:val="left"/>
            </w:pPr>
            <w:r w:rsidRPr="003B601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r w:rsidRPr="003B6018">
              <w:t>Anlatım, gösterip yaptırma, soru cevap, problem çözme</w:t>
            </w:r>
          </w:p>
        </w:tc>
      </w:tr>
      <w:tr w:rsidR="00487594" w:rsidRPr="003B6018" w:rsidTr="00B335A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594" w:rsidRPr="003B6018" w:rsidRDefault="00487594" w:rsidP="00B335AD">
            <w:pPr>
              <w:pStyle w:val="Balk2"/>
              <w:spacing w:line="240" w:lineRule="auto"/>
              <w:jc w:val="left"/>
            </w:pPr>
            <w:r w:rsidRPr="003B601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r w:rsidRPr="003B6018">
              <w:t>Bilgisayar, akıllı tahta, ders kitabı</w:t>
            </w:r>
          </w:p>
        </w:tc>
      </w:tr>
      <w:tr w:rsidR="00487594" w:rsidRPr="003B6018" w:rsidTr="00B335A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87594" w:rsidRPr="003B6018" w:rsidRDefault="00487594" w:rsidP="00B335AD">
            <w:pPr>
              <w:rPr>
                <w:b/>
              </w:rPr>
            </w:pPr>
            <w:r w:rsidRPr="003B601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B6018">
              <w:t>Sınıf</w:t>
            </w:r>
          </w:p>
        </w:tc>
      </w:tr>
      <w:tr w:rsidR="00487594" w:rsidRPr="003B6018" w:rsidTr="00B335A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jc w:val="center"/>
            </w:pPr>
            <w:r w:rsidRPr="003B6018">
              <w:rPr>
                <w:b/>
              </w:rPr>
              <w:t>ETKİNLİK SÜRECİ</w:t>
            </w:r>
          </w:p>
        </w:tc>
      </w:tr>
      <w:tr w:rsidR="00487594" w:rsidRPr="003B6018" w:rsidTr="00B335A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1671C" w:rsidRDefault="0081671C" w:rsidP="00487594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158) Market örneği incelenir. Sonucun nasıl bulunacağı tartışılır. Öğrenciler konuşturulur.</w:t>
            </w:r>
          </w:p>
          <w:p w:rsidR="0081671C" w:rsidRDefault="0081671C" w:rsidP="00487594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ETKİNLİK yapılır.</w:t>
            </w:r>
          </w:p>
          <w:p w:rsidR="0081671C" w:rsidRPr="0081671C" w:rsidRDefault="0081671C" w:rsidP="00487594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158-159) Örneklerden yararlanılarak </w:t>
            </w:r>
            <w:r>
              <w:rPr>
                <w:rFonts w:ascii="Tahoma" w:hAnsi="Tahoma" w:cs="Tahoma"/>
                <w:sz w:val="16"/>
                <w:szCs w:val="16"/>
              </w:rPr>
              <w:t>Gram ve Kilogram tanıtılır. Günlük hayatta kullanım alanları örneklerle açıklanır. Ölçme –tartma ve karşılaştırma etkinlikleri yapılır.</w:t>
            </w:r>
          </w:p>
          <w:p w:rsidR="0081671C" w:rsidRDefault="0081671C" w:rsidP="00487594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159) YAPALIM etkinliği yapılır.</w:t>
            </w:r>
          </w:p>
          <w:p w:rsidR="00646CD6" w:rsidRDefault="0081671C" w:rsidP="00487594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160</w:t>
            </w:r>
            <w:r w:rsidR="00646CD6">
              <w:rPr>
                <w:iCs/>
              </w:rPr>
              <w:t>)</w:t>
            </w:r>
            <w:r w:rsidR="00487594" w:rsidRPr="003B6018">
              <w:rPr>
                <w:iCs/>
              </w:rPr>
              <w:t xml:space="preserve"> </w:t>
            </w:r>
            <w:r>
              <w:rPr>
                <w:iCs/>
              </w:rPr>
              <w:t>Örnek</w:t>
            </w:r>
            <w:r w:rsidR="00487594" w:rsidRPr="003B6018">
              <w:rPr>
                <w:iCs/>
              </w:rPr>
              <w:t xml:space="preserve"> incelenir. </w:t>
            </w:r>
            <w:r w:rsidR="00646CD6">
              <w:rPr>
                <w:iCs/>
              </w:rPr>
              <w:t>Sonucun nasıl bulunacağı tartışılır. Öğrenciler konuşturulur.</w:t>
            </w:r>
          </w:p>
          <w:p w:rsidR="0081671C" w:rsidRDefault="0081671C" w:rsidP="00487594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60) ETKİNLİK yapılır.</w:t>
            </w:r>
          </w:p>
          <w:p w:rsidR="00487594" w:rsidRPr="003B6018" w:rsidRDefault="0081671C" w:rsidP="00487594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160-161</w:t>
            </w:r>
            <w:r w:rsidR="00487594" w:rsidRPr="003B6018">
              <w:rPr>
                <w:iCs/>
              </w:rPr>
              <w:t xml:space="preserve">) </w:t>
            </w:r>
            <w:r>
              <w:rPr>
                <w:iCs/>
              </w:rPr>
              <w:t xml:space="preserve">Örneklerden yararlanarak </w:t>
            </w:r>
            <w:r>
              <w:rPr>
                <w:rFonts w:ascii="Tahoma" w:hAnsi="Tahoma" w:cs="Tahoma"/>
                <w:sz w:val="16"/>
                <w:szCs w:val="16"/>
              </w:rPr>
              <w:t>Kütleleri Tahmin Etme etkinlikleri yapılır. Gram ve Kilogramın Günlük hayatta kulanım alanları örneklerle anlatılır. Örneklerle ölçme-tartma ve karşılaştırma etkinlikleri yapılır.</w:t>
            </w:r>
          </w:p>
          <w:p w:rsidR="00487594" w:rsidRDefault="0081671C" w:rsidP="00646CD6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161</w:t>
            </w:r>
            <w:r w:rsidR="00646CD6">
              <w:rPr>
                <w:iCs/>
              </w:rPr>
              <w:t>) YAPALIM</w:t>
            </w:r>
            <w:r w:rsidR="00487594" w:rsidRPr="003B6018">
              <w:rPr>
                <w:iCs/>
              </w:rPr>
              <w:t xml:space="preserve"> bölümü yapılır-kontrol edilir.</w:t>
            </w:r>
          </w:p>
          <w:p w:rsidR="00646CD6" w:rsidRDefault="00D224A5" w:rsidP="00D224A5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161</w:t>
            </w:r>
            <w:r w:rsidR="00646CD6">
              <w:rPr>
                <w:iCs/>
              </w:rPr>
              <w:t xml:space="preserve">) </w:t>
            </w:r>
            <w:r>
              <w:t xml:space="preserve">Örnek problem </w:t>
            </w:r>
            <w:r>
              <w:rPr>
                <w:iCs/>
              </w:rPr>
              <w:t>incelenir. Sonucun nasıl bulunacağı tartışılır. Öğrenciler konuşturulur.</w:t>
            </w:r>
          </w:p>
          <w:p w:rsidR="00D224A5" w:rsidRDefault="00D224A5" w:rsidP="00D224A5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Problem çözüm aşamaları hakkında konuşulur.</w:t>
            </w:r>
          </w:p>
          <w:p w:rsidR="00D224A5" w:rsidRDefault="00D224A5" w:rsidP="00D224A5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161-162) Örnek problemler çözülür. Problem kurma ve çözme etkinlikleri yapılır.</w:t>
            </w:r>
          </w:p>
          <w:p w:rsidR="00D224A5" w:rsidRDefault="00D224A5" w:rsidP="00D224A5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162) Bölüm değerlendirmesi yapılır.</w:t>
            </w:r>
          </w:p>
          <w:p w:rsidR="00D224A5" w:rsidRPr="003B6018" w:rsidRDefault="00D224A5" w:rsidP="00D224A5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164) 4.Ünite Değerlendirmesi yapılır-kontrol edilir.</w:t>
            </w:r>
          </w:p>
        </w:tc>
      </w:tr>
      <w:tr w:rsidR="00487594" w:rsidRPr="003B6018" w:rsidTr="00B335A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87594" w:rsidRPr="003B6018" w:rsidRDefault="00487594" w:rsidP="00B335AD">
            <w:pPr>
              <w:rPr>
                <w:b/>
              </w:rPr>
            </w:pPr>
            <w:r w:rsidRPr="003B6018">
              <w:rPr>
                <w:b/>
              </w:rPr>
              <w:t>Grupla Öğrenme Etkinlikleri</w:t>
            </w:r>
          </w:p>
          <w:p w:rsidR="00487594" w:rsidRPr="003B6018" w:rsidRDefault="00487594" w:rsidP="00B335AD">
            <w:pPr>
              <w:rPr>
                <w:b/>
              </w:rPr>
            </w:pPr>
            <w:r w:rsidRPr="003B601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/>
        </w:tc>
      </w:tr>
    </w:tbl>
    <w:p w:rsidR="00487594" w:rsidRPr="003B6018" w:rsidRDefault="00487594" w:rsidP="00487594">
      <w:pPr>
        <w:pStyle w:val="Balk6"/>
        <w:ind w:firstLine="180"/>
        <w:rPr>
          <w:sz w:val="20"/>
        </w:rPr>
      </w:pPr>
    </w:p>
    <w:p w:rsidR="00487594" w:rsidRPr="003B6018" w:rsidRDefault="00487594" w:rsidP="00487594">
      <w:pPr>
        <w:pStyle w:val="Balk6"/>
        <w:ind w:firstLine="180"/>
        <w:rPr>
          <w:sz w:val="20"/>
        </w:rPr>
      </w:pPr>
      <w:r w:rsidRPr="003B601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87594" w:rsidRPr="003B6018" w:rsidTr="00B335A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87594" w:rsidRPr="003B6018" w:rsidRDefault="00487594" w:rsidP="00B335AD">
            <w:pPr>
              <w:pStyle w:val="Balk1"/>
              <w:jc w:val="left"/>
              <w:rPr>
                <w:sz w:val="20"/>
              </w:rPr>
            </w:pPr>
            <w:r w:rsidRPr="003B6018">
              <w:rPr>
                <w:sz w:val="20"/>
              </w:rPr>
              <w:t>Ölçme-Değerlendirme:</w:t>
            </w:r>
          </w:p>
          <w:p w:rsidR="00487594" w:rsidRPr="003B6018" w:rsidRDefault="00487594" w:rsidP="00B335AD">
            <w:r w:rsidRPr="003B601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r w:rsidRPr="003B6018">
              <w:t xml:space="preserve"> Ders Kitabı </w:t>
            </w:r>
          </w:p>
          <w:p w:rsidR="00487594" w:rsidRPr="003B6018" w:rsidRDefault="00487594" w:rsidP="00B335AD">
            <w:r w:rsidRPr="003B6018">
              <w:t>*</w:t>
            </w:r>
            <w:r w:rsidR="00D224A5">
              <w:t>Bölüm Değerlendirme (Sayfa 16</w:t>
            </w:r>
            <w:r w:rsidR="00646CD6">
              <w:t>2)</w:t>
            </w:r>
          </w:p>
          <w:p w:rsidR="00487594" w:rsidRPr="003B6018" w:rsidRDefault="00487594" w:rsidP="00B335AD">
            <w:r w:rsidRPr="003B6018">
              <w:t>*Gözlem Formu</w:t>
            </w:r>
          </w:p>
        </w:tc>
      </w:tr>
    </w:tbl>
    <w:p w:rsidR="00487594" w:rsidRPr="003B6018" w:rsidRDefault="00487594" w:rsidP="00487594">
      <w:pPr>
        <w:pStyle w:val="Balk6"/>
        <w:ind w:firstLine="180"/>
        <w:rPr>
          <w:sz w:val="20"/>
        </w:rPr>
      </w:pPr>
    </w:p>
    <w:p w:rsidR="00487594" w:rsidRPr="003B6018" w:rsidRDefault="00487594" w:rsidP="00487594">
      <w:pPr>
        <w:pStyle w:val="Balk6"/>
        <w:ind w:firstLine="180"/>
        <w:rPr>
          <w:sz w:val="20"/>
        </w:rPr>
      </w:pPr>
      <w:r w:rsidRPr="003B601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87594" w:rsidRPr="003B6018" w:rsidTr="00B335A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87594" w:rsidRPr="003B6018" w:rsidRDefault="00487594" w:rsidP="00B335AD">
            <w:pPr>
              <w:rPr>
                <w:b/>
              </w:rPr>
            </w:pPr>
            <w:r w:rsidRPr="003B6018">
              <w:rPr>
                <w:b/>
              </w:rPr>
              <w:t xml:space="preserve">Planın Uygulanmasına </w:t>
            </w:r>
          </w:p>
          <w:p w:rsidR="00487594" w:rsidRPr="003B6018" w:rsidRDefault="00487594" w:rsidP="00B335AD">
            <w:r w:rsidRPr="003B601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E2362" w:rsidRPr="00BE1710" w:rsidRDefault="005E2362" w:rsidP="005E2362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a) Problemlerde tasarrufun önemine vurgu yapılır.</w:t>
            </w:r>
          </w:p>
          <w:p w:rsidR="00487594" w:rsidRPr="003B6018" w:rsidRDefault="005E2362" w:rsidP="005E2362">
            <w:pPr>
              <w:autoSpaceDE w:val="0"/>
              <w:autoSpaceDN w:val="0"/>
              <w:adjustRightInd w:val="0"/>
            </w:pPr>
            <w:r w:rsidRPr="00BE1710">
              <w:rPr>
                <w:rFonts w:ascii="Tahoma" w:hAnsi="Tahoma" w:cs="Tahoma"/>
                <w:sz w:val="16"/>
                <w:szCs w:val="16"/>
              </w:rPr>
              <w:t>b) Problem kurmaya yönelik çalışmalara da yer verilir.</w:t>
            </w:r>
          </w:p>
        </w:tc>
      </w:tr>
    </w:tbl>
    <w:p w:rsidR="00487594" w:rsidRPr="003B6018" w:rsidRDefault="00487594" w:rsidP="00487594">
      <w:pPr>
        <w:tabs>
          <w:tab w:val="left" w:pos="3569"/>
        </w:tabs>
        <w:jc w:val="right"/>
        <w:rPr>
          <w:b/>
        </w:rPr>
      </w:pPr>
    </w:p>
    <w:p w:rsidR="00487594" w:rsidRPr="003B6018" w:rsidRDefault="00487594" w:rsidP="00487594">
      <w:pPr>
        <w:tabs>
          <w:tab w:val="left" w:pos="3569"/>
        </w:tabs>
        <w:jc w:val="right"/>
        <w:rPr>
          <w:b/>
        </w:rPr>
      </w:pPr>
      <w:proofErr w:type="gramStart"/>
      <w:r w:rsidRPr="003B6018">
        <w:rPr>
          <w:b/>
        </w:rPr>
        <w:t>……………..………..</w:t>
      </w:r>
      <w:proofErr w:type="gramEnd"/>
    </w:p>
    <w:p w:rsidR="00487594" w:rsidRPr="003B6018" w:rsidRDefault="00487594" w:rsidP="00487594">
      <w:pPr>
        <w:tabs>
          <w:tab w:val="left" w:pos="3569"/>
        </w:tabs>
        <w:jc w:val="right"/>
        <w:rPr>
          <w:b/>
        </w:rPr>
      </w:pPr>
      <w:r w:rsidRPr="003B6018">
        <w:rPr>
          <w:b/>
        </w:rPr>
        <w:t>3/… Sınıf Öğretmeni</w:t>
      </w:r>
    </w:p>
    <w:p w:rsidR="00487594" w:rsidRPr="003B6018" w:rsidRDefault="00487594" w:rsidP="00487594">
      <w:pPr>
        <w:tabs>
          <w:tab w:val="left" w:pos="3569"/>
        </w:tabs>
        <w:rPr>
          <w:b/>
        </w:rPr>
      </w:pPr>
    </w:p>
    <w:p w:rsidR="00487594" w:rsidRPr="003B6018" w:rsidRDefault="00487594" w:rsidP="00487594">
      <w:pPr>
        <w:tabs>
          <w:tab w:val="left" w:pos="3569"/>
        </w:tabs>
        <w:jc w:val="center"/>
        <w:rPr>
          <w:b/>
        </w:rPr>
      </w:pPr>
      <w:r>
        <w:rPr>
          <w:b/>
        </w:rPr>
        <w:t>…/</w:t>
      </w:r>
      <w:proofErr w:type="gramStart"/>
      <w:r>
        <w:rPr>
          <w:b/>
        </w:rPr>
        <w:t>….</w:t>
      </w:r>
      <w:proofErr w:type="gramEnd"/>
      <w:r>
        <w:rPr>
          <w:b/>
        </w:rPr>
        <w:t>/2023</w:t>
      </w:r>
    </w:p>
    <w:p w:rsidR="00487594" w:rsidRPr="003B6018" w:rsidRDefault="00487594" w:rsidP="00487594">
      <w:pPr>
        <w:tabs>
          <w:tab w:val="left" w:pos="3569"/>
        </w:tabs>
        <w:jc w:val="center"/>
        <w:rPr>
          <w:b/>
        </w:rPr>
      </w:pPr>
    </w:p>
    <w:p w:rsidR="00487594" w:rsidRPr="003B6018" w:rsidRDefault="00487594" w:rsidP="00487594">
      <w:pPr>
        <w:tabs>
          <w:tab w:val="left" w:pos="3569"/>
        </w:tabs>
        <w:jc w:val="center"/>
        <w:rPr>
          <w:b/>
        </w:rPr>
      </w:pPr>
      <w:proofErr w:type="gramStart"/>
      <w:r w:rsidRPr="003B6018">
        <w:rPr>
          <w:b/>
        </w:rPr>
        <w:t>………………………</w:t>
      </w:r>
      <w:proofErr w:type="gramEnd"/>
    </w:p>
    <w:p w:rsidR="001E329D" w:rsidRPr="00D224A5" w:rsidRDefault="00487594" w:rsidP="00D224A5">
      <w:pPr>
        <w:tabs>
          <w:tab w:val="left" w:pos="3569"/>
        </w:tabs>
        <w:jc w:val="center"/>
        <w:rPr>
          <w:b/>
        </w:rPr>
      </w:pPr>
      <w:r w:rsidRPr="003B6018">
        <w:rPr>
          <w:b/>
        </w:rPr>
        <w:t xml:space="preserve">Okul Müdürü </w:t>
      </w:r>
    </w:p>
    <w:sectPr w:rsidR="001E329D" w:rsidRPr="00D224A5" w:rsidSect="00A526C0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10E7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A5CA5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16DA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80FD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26C1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48645F"/>
    <w:multiLevelType w:val="hybridMultilevel"/>
    <w:tmpl w:val="F85C6F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C566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7E733D"/>
    <w:multiLevelType w:val="hybridMultilevel"/>
    <w:tmpl w:val="F85C6F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6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"/>
  </w:num>
  <w:num w:numId="12">
    <w:abstractNumId w:val="4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C47"/>
    <w:rsid w:val="00002407"/>
    <w:rsid w:val="001E329D"/>
    <w:rsid w:val="003D2F01"/>
    <w:rsid w:val="00401E67"/>
    <w:rsid w:val="00487594"/>
    <w:rsid w:val="00526B17"/>
    <w:rsid w:val="005E2362"/>
    <w:rsid w:val="00646CD6"/>
    <w:rsid w:val="00674C56"/>
    <w:rsid w:val="00780475"/>
    <w:rsid w:val="0081671C"/>
    <w:rsid w:val="00843C47"/>
    <w:rsid w:val="009227D7"/>
    <w:rsid w:val="009B582C"/>
    <w:rsid w:val="009E7A13"/>
    <w:rsid w:val="00A3265F"/>
    <w:rsid w:val="00A526C0"/>
    <w:rsid w:val="00A65A39"/>
    <w:rsid w:val="00D224A5"/>
    <w:rsid w:val="00DD7699"/>
    <w:rsid w:val="00E239C3"/>
    <w:rsid w:val="00E63792"/>
    <w:rsid w:val="00FB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D66F6A-A7C9-4A21-8FE7-3989B558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002407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002407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002407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02407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002407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002407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002407"/>
    <w:pPr>
      <w:ind w:left="720"/>
      <w:contextualSpacing/>
    </w:pPr>
  </w:style>
  <w:style w:type="character" w:customStyle="1" w:styleId="fontstyle01">
    <w:name w:val="fontstyle01"/>
    <w:basedOn w:val="VarsaylanParagrafYazTipi"/>
    <w:rsid w:val="00526B17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2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D2C4D-1D6D-4BC7-A8D9-4A2A617D0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cp:revision>16</cp:revision>
  <dcterms:created xsi:type="dcterms:W3CDTF">2022-11-09T15:30:00Z</dcterms:created>
  <dcterms:modified xsi:type="dcterms:W3CDTF">2023-03-17T12:16:00Z</dcterms:modified>
</cp:coreProperties>
</file>